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60B" w:rsidRDefault="0074660B" w:rsidP="00A5263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636" w:rsidRPr="003A2BA7" w:rsidRDefault="00A52636" w:rsidP="00A5263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A2BA7">
        <w:rPr>
          <w:rFonts w:ascii="Times New Roman" w:hAnsi="Times New Roman" w:cs="Times New Roman"/>
          <w:b/>
          <w:sz w:val="28"/>
          <w:szCs w:val="28"/>
        </w:rPr>
        <w:t>Отчет о проделанной работе</w:t>
      </w:r>
    </w:p>
    <w:p w:rsidR="00A52636" w:rsidRPr="003A2BA7" w:rsidRDefault="00A52636" w:rsidP="00A5263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BA7">
        <w:rPr>
          <w:rFonts w:ascii="Times New Roman" w:hAnsi="Times New Roman" w:cs="Times New Roman"/>
          <w:b/>
          <w:sz w:val="28"/>
          <w:szCs w:val="28"/>
        </w:rPr>
        <w:t xml:space="preserve">по противодействию коррупции в </w:t>
      </w:r>
      <w:proofErr w:type="spellStart"/>
      <w:r w:rsidR="00151C6D">
        <w:rPr>
          <w:rFonts w:ascii="Times New Roman" w:hAnsi="Times New Roman" w:cs="Times New Roman"/>
          <w:b/>
          <w:sz w:val="28"/>
          <w:szCs w:val="28"/>
        </w:rPr>
        <w:t>Большемеш</w:t>
      </w:r>
      <w:r w:rsidR="00A86B0A">
        <w:rPr>
          <w:rFonts w:ascii="Times New Roman" w:hAnsi="Times New Roman" w:cs="Times New Roman"/>
          <w:b/>
          <w:sz w:val="28"/>
          <w:szCs w:val="28"/>
        </w:rPr>
        <w:t>с</w:t>
      </w:r>
      <w:r w:rsidRPr="003A2BA7">
        <w:rPr>
          <w:rFonts w:ascii="Times New Roman" w:hAnsi="Times New Roman" w:cs="Times New Roman"/>
          <w:b/>
          <w:sz w:val="28"/>
          <w:szCs w:val="28"/>
        </w:rPr>
        <w:t>ком</w:t>
      </w:r>
      <w:proofErr w:type="spellEnd"/>
      <w:r w:rsidRPr="003A2BA7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Тюлячинского </w:t>
      </w:r>
      <w:proofErr w:type="gramStart"/>
      <w:r w:rsidRPr="003A2BA7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3A2BA7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A52636" w:rsidRPr="003A2BA7" w:rsidRDefault="00A52636" w:rsidP="00A5263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BA7">
        <w:rPr>
          <w:rFonts w:ascii="Times New Roman" w:hAnsi="Times New Roman" w:cs="Times New Roman"/>
          <w:b/>
          <w:sz w:val="28"/>
          <w:szCs w:val="28"/>
        </w:rPr>
        <w:t>Республики Татарстан за 201</w:t>
      </w:r>
      <w:r w:rsidR="001113AB">
        <w:rPr>
          <w:rFonts w:ascii="Times New Roman" w:hAnsi="Times New Roman" w:cs="Times New Roman"/>
          <w:b/>
          <w:sz w:val="28"/>
          <w:szCs w:val="28"/>
        </w:rPr>
        <w:t>7</w:t>
      </w:r>
      <w:r w:rsidRPr="003A2BA7">
        <w:rPr>
          <w:rFonts w:ascii="Times New Roman" w:hAnsi="Times New Roman" w:cs="Times New Roman"/>
          <w:b/>
          <w:sz w:val="28"/>
          <w:szCs w:val="28"/>
        </w:rPr>
        <w:t xml:space="preserve"> год в соответствии с планом по противодействию коррупции в </w:t>
      </w:r>
      <w:proofErr w:type="spellStart"/>
      <w:r w:rsidR="00151C6D">
        <w:rPr>
          <w:rFonts w:ascii="Times New Roman" w:hAnsi="Times New Roman" w:cs="Times New Roman"/>
          <w:b/>
          <w:sz w:val="28"/>
          <w:szCs w:val="28"/>
        </w:rPr>
        <w:t>Большемеш</w:t>
      </w:r>
      <w:r w:rsidRPr="003A2BA7">
        <w:rPr>
          <w:rFonts w:ascii="Times New Roman" w:hAnsi="Times New Roman" w:cs="Times New Roman"/>
          <w:b/>
          <w:sz w:val="28"/>
          <w:szCs w:val="28"/>
        </w:rPr>
        <w:t>ском</w:t>
      </w:r>
      <w:proofErr w:type="spellEnd"/>
      <w:r w:rsidRPr="003A2BA7">
        <w:rPr>
          <w:rFonts w:ascii="Times New Roman" w:hAnsi="Times New Roman" w:cs="Times New Roman"/>
          <w:b/>
          <w:sz w:val="28"/>
          <w:szCs w:val="28"/>
        </w:rPr>
        <w:t xml:space="preserve">    сельском поселении Тюлячинского </w:t>
      </w:r>
      <w:proofErr w:type="gramStart"/>
      <w:r w:rsidRPr="003A2BA7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3A2BA7">
        <w:rPr>
          <w:rFonts w:ascii="Times New Roman" w:hAnsi="Times New Roman" w:cs="Times New Roman"/>
          <w:b/>
          <w:sz w:val="28"/>
          <w:szCs w:val="28"/>
        </w:rPr>
        <w:t xml:space="preserve"> района Республики Татарстан на 201</w:t>
      </w:r>
      <w:r w:rsidR="00533B7E">
        <w:rPr>
          <w:rFonts w:ascii="Times New Roman" w:hAnsi="Times New Roman" w:cs="Times New Roman"/>
          <w:b/>
          <w:sz w:val="28"/>
          <w:szCs w:val="28"/>
        </w:rPr>
        <w:t>7</w:t>
      </w:r>
      <w:r w:rsidRPr="003A2BA7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A52636" w:rsidRDefault="00A52636" w:rsidP="003A2BA7">
      <w:pPr>
        <w:pStyle w:val="consplusnormal0"/>
        <w:spacing w:line="280" w:lineRule="atLeast"/>
        <w:ind w:firstLine="0"/>
        <w:rPr>
          <w:rStyle w:val="consplusnormalchar1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4462"/>
        <w:gridCol w:w="2520"/>
        <w:gridCol w:w="6390"/>
      </w:tblGrid>
      <w:tr w:rsidR="00A52636" w:rsidTr="00A52636">
        <w:tc>
          <w:tcPr>
            <w:tcW w:w="628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62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20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период</w:t>
            </w:r>
          </w:p>
        </w:tc>
        <w:tc>
          <w:tcPr>
            <w:tcW w:w="6390" w:type="dxa"/>
            <w:shd w:val="clear" w:color="auto" w:fill="auto"/>
          </w:tcPr>
          <w:p w:rsidR="00A52636" w:rsidRPr="00C736C3" w:rsidRDefault="00C60BFB" w:rsidP="00C736C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A52636" w:rsidRPr="00C736C3">
              <w:rPr>
                <w:rFonts w:ascii="Times New Roman" w:hAnsi="Times New Roman" w:cs="Times New Roman"/>
                <w:sz w:val="24"/>
                <w:szCs w:val="24"/>
              </w:rPr>
              <w:t>Исполнен</w:t>
            </w:r>
            <w:r w:rsidR="00AD2809" w:rsidRPr="00C736C3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</w:tr>
      <w:tr w:rsidR="00A52636" w:rsidRPr="0045504B" w:rsidTr="00A52636">
        <w:tc>
          <w:tcPr>
            <w:tcW w:w="628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2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Разработка нормативных правовых актов и внесение изменений в нормативные правовые акты сельского поселения о противодействии коррупции, во исполнение федерального и республиканского законодательства и на основе обобщения практики применения действующих антикоррупционных норм</w:t>
            </w:r>
          </w:p>
        </w:tc>
        <w:tc>
          <w:tcPr>
            <w:tcW w:w="2520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F1F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90" w:type="dxa"/>
            <w:shd w:val="clear" w:color="auto" w:fill="auto"/>
          </w:tcPr>
          <w:p w:rsidR="00D70687" w:rsidRPr="009260B8" w:rsidRDefault="00D70687" w:rsidP="00D70687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решение Совета </w:t>
            </w:r>
            <w:proofErr w:type="spellStart"/>
            <w:r w:rsidR="00151C6D"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Большемеш</w:t>
            </w:r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</w:t>
            </w:r>
            <w:proofErr w:type="spellEnd"/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№  </w:t>
            </w:r>
            <w:r w:rsidR="00C60B9F"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 </w:t>
            </w:r>
            <w:r w:rsidR="00C60B9F"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C60B9F"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.2017 г. О внесении изменений в решение Совета </w:t>
            </w:r>
            <w:proofErr w:type="spellStart"/>
            <w:r w:rsidR="00151C6D"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Большемешского</w:t>
            </w:r>
            <w:proofErr w:type="spellEnd"/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Тюлячинского муниципального района  «Об утверждении  Положения о муниципальной службе в  </w:t>
            </w:r>
            <w:proofErr w:type="spellStart"/>
            <w:r w:rsidR="00151C6D"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Большемеш</w:t>
            </w:r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ском</w:t>
            </w:r>
            <w:proofErr w:type="spellEnd"/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сельском поселении Тюлячинского муниципального района Республики Татарстан»;</w:t>
            </w:r>
          </w:p>
          <w:p w:rsidR="00D70687" w:rsidRPr="009260B8" w:rsidRDefault="00D70687" w:rsidP="00D70687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-решение Совета </w:t>
            </w:r>
            <w:proofErr w:type="spellStart"/>
            <w:r w:rsidR="00151C6D"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Большемешского</w:t>
            </w:r>
            <w:proofErr w:type="spellEnd"/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№  5</w:t>
            </w:r>
            <w:r w:rsidR="00C60B9F"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01.06.2017 г. «О внесении изменений в решение Совета </w:t>
            </w:r>
            <w:proofErr w:type="spellStart"/>
            <w:r w:rsidR="00151C6D"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Большемешского</w:t>
            </w:r>
            <w:proofErr w:type="spellEnd"/>
            <w:r w:rsidR="00151C6D"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сельского поселения Тюлячинского муниципального района  </w:t>
            </w:r>
            <w:r w:rsidR="00C60B9F"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10.06.2016г. № 32</w:t>
            </w:r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«Об утверждении  Положения о муниципальной службе в  </w:t>
            </w:r>
            <w:proofErr w:type="spellStart"/>
            <w:r w:rsidR="00151C6D"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Большемешском</w:t>
            </w:r>
            <w:proofErr w:type="spellEnd"/>
            <w:r w:rsidR="00151C6D"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сельском поселении Тюлячинского муниципального района Республики Татарстан»;</w:t>
            </w:r>
          </w:p>
          <w:p w:rsidR="00D70687" w:rsidRPr="009260B8" w:rsidRDefault="00D70687" w:rsidP="00D70687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-решение Совета </w:t>
            </w:r>
            <w:proofErr w:type="spellStart"/>
            <w:r w:rsidR="00151C6D"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Большемешского</w:t>
            </w:r>
            <w:proofErr w:type="spellEnd"/>
            <w:r w:rsidR="00151C6D"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сельского поселения Тюлячинского муниципального района Республики Татарстан №  5</w:t>
            </w:r>
            <w:r w:rsidR="00C60B9F"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19.07.2017 г. «О внесении изменений в Правила землепользования и застройки муниципального образования «</w:t>
            </w:r>
            <w:proofErr w:type="spellStart"/>
            <w:r w:rsidR="00151C6D"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Большемешское</w:t>
            </w:r>
            <w:proofErr w:type="spellEnd"/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сельское поселение Тюлячинского му</w:t>
            </w:r>
            <w:r w:rsidR="00151C6D"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ниципального района Республики Т</w:t>
            </w:r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атарстан,  утвержденного решением  совета  </w:t>
            </w:r>
            <w:proofErr w:type="spellStart"/>
            <w:r w:rsidR="00151C6D"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Большемешского</w:t>
            </w:r>
            <w:proofErr w:type="spellEnd"/>
            <w:r w:rsidR="00151C6D"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сельского поселения от 16.12.2013 г. № 1</w:t>
            </w:r>
            <w:r w:rsidR="00C60B9F"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D70687" w:rsidRPr="009260B8" w:rsidRDefault="00C73A15" w:rsidP="00D70687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-решение Совета </w:t>
            </w:r>
            <w:proofErr w:type="spellStart"/>
            <w:r w:rsidR="00151C6D"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Большемешского</w:t>
            </w:r>
            <w:proofErr w:type="spellEnd"/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Тюлячинского муниципального района Республики </w:t>
            </w:r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Татарстан №  5</w:t>
            </w:r>
            <w:r w:rsidR="00C60B9F"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19.07.2017 г. «О внесении изменений в решение Совета </w:t>
            </w:r>
            <w:proofErr w:type="spellStart"/>
            <w:r w:rsidR="00151C6D"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Большемешского</w:t>
            </w:r>
            <w:proofErr w:type="spellEnd"/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Тюлячинского муниципального района  Республики Татарстан от 2</w:t>
            </w:r>
            <w:r w:rsidR="00C60B9F"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.11.2014г. №</w:t>
            </w:r>
            <w:r w:rsidR="00C60B9F"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60B9F"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 О земельном налоге»;</w:t>
            </w:r>
          </w:p>
          <w:p w:rsidR="0009740E" w:rsidRPr="009260B8" w:rsidRDefault="0009740E" w:rsidP="0009740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-решение Совета </w:t>
            </w:r>
            <w:proofErr w:type="spellStart"/>
            <w:r w:rsidR="00151C6D"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Большемешского</w:t>
            </w:r>
            <w:proofErr w:type="spellEnd"/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№  </w:t>
            </w:r>
            <w:r w:rsidR="00C60B9F"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19.07.2017 г. «О внесении изменений в Правила </w:t>
            </w:r>
            <w:r w:rsidR="005C7039"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благоустройства территории </w:t>
            </w:r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51C6D"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Большемешского</w:t>
            </w:r>
            <w:proofErr w:type="spellEnd"/>
            <w:r w:rsidR="00151C6D"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</w:t>
            </w:r>
            <w:r w:rsidR="005C7039"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поселени</w:t>
            </w:r>
            <w:r w:rsidR="005C7039"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я,</w:t>
            </w:r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утвержденного решением  совета  </w:t>
            </w:r>
            <w:proofErr w:type="spellStart"/>
            <w:r w:rsidR="00151C6D"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Большемешского</w:t>
            </w:r>
            <w:proofErr w:type="spellEnd"/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</w:t>
            </w:r>
            <w:r w:rsidR="005C7039"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 от </w:t>
            </w:r>
            <w:r w:rsidR="00C60B9F"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5C7039"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C60B9F"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</w:t>
            </w:r>
            <w:r w:rsidR="005C7039"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№ </w:t>
            </w:r>
            <w:r w:rsidR="005C7039"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C60B9F"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C7039" w:rsidRPr="009260B8" w:rsidRDefault="005C7039" w:rsidP="005C7039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решение Совета </w:t>
            </w:r>
            <w:proofErr w:type="spellStart"/>
            <w:r w:rsidR="00151C6D"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Большемешского</w:t>
            </w:r>
            <w:proofErr w:type="spellEnd"/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Тюлячинского муниципального района Республики  Татарстан от</w:t>
            </w:r>
            <w:r w:rsidR="00C60B9F"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C60B9F"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.09.2017 № 5</w:t>
            </w:r>
            <w:r w:rsidR="00C60B9F"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 Об утверждении Положения о порядке получения муниципальными служащими в муниципальном образовании «</w:t>
            </w:r>
            <w:proofErr w:type="spellStart"/>
            <w:r w:rsidR="00151C6D"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Большемешское</w:t>
            </w:r>
            <w:proofErr w:type="spellEnd"/>
            <w:r w:rsidR="00151C6D"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сельское поселение Тюлячинского муниципального района  Республики Татарстан</w:t>
            </w:r>
            <w:proofErr w:type="gramStart"/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»р</w:t>
            </w:r>
            <w:proofErr w:type="gramEnd"/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азрешения представителя нанимателя (работодателя) на участие на безвозмездной основе 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управления»</w:t>
            </w:r>
          </w:p>
          <w:p w:rsidR="002A247B" w:rsidRPr="009260B8" w:rsidRDefault="00AD2809" w:rsidP="00C736C3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B20F41"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ешение Совета </w:t>
            </w:r>
            <w:proofErr w:type="spellStart"/>
            <w:r w:rsidR="00151C6D"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Большемешского</w:t>
            </w:r>
            <w:proofErr w:type="spellEnd"/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Тюлячинского муниципального р</w:t>
            </w:r>
            <w:r w:rsidR="005C7039"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айона Республики  Татарстан от 29</w:t>
            </w:r>
            <w:r w:rsidR="00F02CD8"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5C7039"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F02CD8"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5C7039"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 г. № </w:t>
            </w:r>
            <w:r w:rsidR="00C60B9F"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A247B"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 инициировании проведения референдума»</w:t>
            </w:r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326D83" w:rsidRPr="009260B8" w:rsidRDefault="00AD2809" w:rsidP="00C736C3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B20F41"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ешение Совета </w:t>
            </w:r>
            <w:proofErr w:type="spellStart"/>
            <w:r w:rsidR="00151C6D"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Большемешского</w:t>
            </w:r>
            <w:proofErr w:type="spellEnd"/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Тюлячинского муниципального р</w:t>
            </w:r>
            <w:r w:rsidR="005C7039"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айона Республики  Татарстан от 29.09.2017</w:t>
            </w:r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от № </w:t>
            </w:r>
            <w:r w:rsidR="00C60B9F"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A247B"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«О назначении местного референдума на территории </w:t>
            </w:r>
            <w:proofErr w:type="spellStart"/>
            <w:r w:rsidR="00151C6D"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Большемешского</w:t>
            </w:r>
            <w:proofErr w:type="spellEnd"/>
            <w:r w:rsidR="002A247B"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по вопросу введения и исп</w:t>
            </w:r>
            <w:r w:rsidR="000C02C2"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2A247B"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льзования средств самообложения граждан»</w:t>
            </w:r>
            <w:r w:rsidR="00CB489B"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326D83" w:rsidRPr="009260B8" w:rsidRDefault="00326D83" w:rsidP="00326D83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решение Совета </w:t>
            </w:r>
            <w:proofErr w:type="spellStart"/>
            <w:r w:rsidR="00151C6D"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Большемешского</w:t>
            </w:r>
            <w:proofErr w:type="spellEnd"/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Тюлячинского муниципального района Республики  </w:t>
            </w:r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Татарстан от</w:t>
            </w:r>
            <w:r w:rsidRPr="009260B8">
              <w:rPr>
                <w:color w:val="000000" w:themeColor="text1"/>
              </w:rPr>
              <w:t xml:space="preserve">  </w:t>
            </w:r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29.09.2017 № </w:t>
            </w:r>
            <w:r w:rsidR="00C60B9F"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-1 «Об индексации размеров денежных вознаграждений выборных должностных лиц местного самоуправления, осуществляющих свои полномочия на постоянной основе и месячных должностных окладов муниципальных служащих  </w:t>
            </w:r>
            <w:proofErr w:type="spellStart"/>
            <w:r w:rsidR="00151C6D"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Большемешского</w:t>
            </w:r>
            <w:proofErr w:type="spellEnd"/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Татарстан»;</w:t>
            </w:r>
          </w:p>
          <w:p w:rsidR="00326D83" w:rsidRPr="009260B8" w:rsidRDefault="00326D83" w:rsidP="00326D83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решение Совета </w:t>
            </w:r>
            <w:proofErr w:type="spellStart"/>
            <w:r w:rsidR="00151C6D"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Большемешского</w:t>
            </w:r>
            <w:proofErr w:type="spellEnd"/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Тюлячинского муниципального района Республики  Татарстан от</w:t>
            </w:r>
            <w:r w:rsidRPr="009260B8">
              <w:rPr>
                <w:color w:val="000000" w:themeColor="text1"/>
              </w:rPr>
              <w:t xml:space="preserve">  </w:t>
            </w:r>
            <w:r w:rsidR="00597813" w:rsidRPr="009260B8">
              <w:rPr>
                <w:color w:val="000000" w:themeColor="text1"/>
              </w:rPr>
              <w:t>04</w:t>
            </w:r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597813"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.2017 № </w:t>
            </w:r>
            <w:r w:rsidR="00597813"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«Об утверждении Положения о порядке размещения сведений о доходах, расходах,  об имуществе и обязательствах имущественного характера Руководителя Исполнительного комитета </w:t>
            </w:r>
            <w:proofErr w:type="spellStart"/>
            <w:r w:rsidR="00151C6D"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Большемешского</w:t>
            </w:r>
            <w:proofErr w:type="spellEnd"/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Тюлячинского муниципального района, и членов его семьи на официальном сайте Тюлячинского муниципального района в сети «Интернет» и предоставления этих сведений средствам массовой информации  для опубликования»;</w:t>
            </w:r>
            <w:proofErr w:type="gramEnd"/>
          </w:p>
          <w:p w:rsidR="00326D83" w:rsidRPr="009260B8" w:rsidRDefault="00CB489B" w:rsidP="00326D83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решение Совета </w:t>
            </w:r>
            <w:proofErr w:type="spellStart"/>
            <w:r w:rsidR="00151C6D"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Большемешского</w:t>
            </w:r>
            <w:proofErr w:type="spellEnd"/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Тюлячинского муниципального района </w:t>
            </w:r>
            <w:r w:rsidR="00F02CD8"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Республики  Татарстан от </w:t>
            </w:r>
            <w:r w:rsidR="00326D83"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847A3"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326D83"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</w:t>
            </w:r>
            <w:r w:rsidR="00326D83"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г. </w:t>
            </w:r>
            <w:r w:rsidR="00F02CD8"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</w:t>
            </w:r>
            <w:r w:rsidR="00C847A3"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73</w:t>
            </w:r>
            <w:r w:rsidR="00326D83"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 внесении изменений в решение Совета  </w:t>
            </w:r>
            <w:proofErr w:type="spellStart"/>
            <w:r w:rsidR="00151C6D"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Большемешского</w:t>
            </w:r>
            <w:proofErr w:type="spellEnd"/>
            <w:r w:rsidR="00326D83"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сельского поселения Тюлячинского муниципального района «Об утверждении Положения о муниципальной службе в  </w:t>
            </w:r>
            <w:proofErr w:type="spellStart"/>
            <w:r w:rsidR="00C847A3"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Большемешс</w:t>
            </w:r>
            <w:r w:rsidR="00326D83"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</w:t>
            </w:r>
            <w:proofErr w:type="spellEnd"/>
            <w:r w:rsidR="00326D83"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сельском поселении Тюлячинского муниципального района Республики Татарстан»</w:t>
            </w:r>
          </w:p>
          <w:p w:rsidR="00446837" w:rsidRPr="009260B8" w:rsidRDefault="00446837" w:rsidP="00326D83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постановление Совета </w:t>
            </w:r>
            <w:proofErr w:type="spellStart"/>
            <w:r w:rsidR="00151C6D"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Большемешского</w:t>
            </w:r>
            <w:proofErr w:type="spellEnd"/>
            <w:r w:rsidR="00151C6D"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сельского поселения  Тюлячинского муниципального района Республики Татарстан от 1</w:t>
            </w:r>
            <w:r w:rsidR="00C847A3"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.01.2017 г. № 1 «Об утверждении плана по противодействию коррупции в </w:t>
            </w:r>
            <w:proofErr w:type="spellStart"/>
            <w:r w:rsidR="00151C6D"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Большемешском</w:t>
            </w:r>
            <w:proofErr w:type="spellEnd"/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сельском  поселении Тюлячинского муниципального района РТ на 2017 год».</w:t>
            </w:r>
          </w:p>
          <w:p w:rsidR="00446837" w:rsidRPr="009260B8" w:rsidRDefault="00446837" w:rsidP="00446837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постановление Совета </w:t>
            </w:r>
            <w:proofErr w:type="spellStart"/>
            <w:r w:rsidR="00151C6D"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Большемешского</w:t>
            </w:r>
            <w:proofErr w:type="spellEnd"/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 Тюлячинского муниципального района Республики Татарстан от </w:t>
            </w:r>
            <w:r w:rsidR="00C847A3"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C847A3"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.2017 № 2 «Об утверждении Положения об общественном совете профилактики </w:t>
            </w:r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правонарушений при Исполнительном комитете </w:t>
            </w:r>
            <w:proofErr w:type="spellStart"/>
            <w:r w:rsidR="00151C6D"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Большемешского</w:t>
            </w:r>
            <w:proofErr w:type="spellEnd"/>
            <w:r w:rsidR="00151C6D"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сельского поселения Тюлячинского муниципального района» </w:t>
            </w:r>
          </w:p>
          <w:p w:rsidR="00B1025E" w:rsidRPr="009260B8" w:rsidRDefault="00B1025E" w:rsidP="00C736C3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-распоряжение гла</w:t>
            </w:r>
            <w:r w:rsidR="004105B6" w:rsidRPr="009260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</w:t>
            </w:r>
            <w:r w:rsidRPr="009260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ы </w:t>
            </w:r>
            <w:r w:rsidR="004105B6" w:rsidRPr="009260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51C6D"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Большемешского</w:t>
            </w:r>
            <w:proofErr w:type="spellEnd"/>
            <w:r w:rsidR="004105B6" w:rsidRPr="009260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сельского поселения </w:t>
            </w:r>
            <w:r w:rsidR="00EF367B" w:rsidRPr="009260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от 09</w:t>
            </w:r>
            <w:r w:rsidR="00C736C3" w:rsidRPr="009260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.0</w:t>
            </w:r>
            <w:r w:rsidR="00EF367B" w:rsidRPr="009260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  <w:r w:rsidR="00C736C3" w:rsidRPr="009260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.201</w:t>
            </w:r>
            <w:r w:rsidR="00EF367B" w:rsidRPr="009260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  <w:r w:rsidR="00C736C3" w:rsidRPr="009260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№ </w:t>
            </w:r>
            <w:r w:rsidR="00EF367B" w:rsidRPr="009260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2/1 </w:t>
            </w:r>
            <w:r w:rsidR="004105B6" w:rsidRPr="009260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151C6D"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F367B"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внесении изменений в перечень</w:t>
            </w:r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должностей муниципальной службы в </w:t>
            </w:r>
            <w:proofErr w:type="spellStart"/>
            <w:r w:rsidR="00151C6D"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Большемешском</w:t>
            </w:r>
            <w:proofErr w:type="spellEnd"/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сельском поселении Тюлячинского муниципального района, замещение которых связано с коррупционными рисками</w:t>
            </w:r>
            <w:r w:rsidR="004105B6"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»;</w:t>
            </w:r>
          </w:p>
          <w:p w:rsidR="00971CDD" w:rsidRPr="009260B8" w:rsidRDefault="00971CDD" w:rsidP="00C736C3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2636" w:rsidRPr="0045504B" w:rsidTr="00A52636">
        <w:tc>
          <w:tcPr>
            <w:tcW w:w="628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462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Размещение в соответствии с законодательством на сайте сельского поселения Тюлячинского муниципального района сведения о доходах, расходах, имуществе и обязательствах имущественного характера муниципальных служащих согласно правилам, установленным законодательством</w:t>
            </w:r>
          </w:p>
        </w:tc>
        <w:tc>
          <w:tcPr>
            <w:tcW w:w="2520" w:type="dxa"/>
            <w:shd w:val="clear" w:color="auto" w:fill="auto"/>
          </w:tcPr>
          <w:p w:rsidR="00A52636" w:rsidRPr="0045504B" w:rsidRDefault="005F1F0A" w:rsidP="005F1F0A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A52636"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52636"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390" w:type="dxa"/>
            <w:shd w:val="clear" w:color="auto" w:fill="auto"/>
          </w:tcPr>
          <w:p w:rsidR="000C02C2" w:rsidRPr="009260B8" w:rsidRDefault="00AD2809" w:rsidP="006B36D1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Муниципальными служащими и </w:t>
            </w:r>
            <w:proofErr w:type="gramStart"/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лицам</w:t>
            </w:r>
            <w:r w:rsidR="000C02C2"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замещающим</w:t>
            </w:r>
            <w:r w:rsidR="000C02C2"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муниципальную должность представляются</w:t>
            </w:r>
            <w:proofErr w:type="gramEnd"/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сведения о доходах, </w:t>
            </w:r>
            <w:r w:rsidR="006B36D1"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расходах, имуществе и обязательствах имущественного характера муниципальных служащих </w:t>
            </w:r>
          </w:p>
          <w:p w:rsidR="00A52636" w:rsidRPr="009260B8" w:rsidRDefault="000C02C2" w:rsidP="00C70F8F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60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установленные законодательством сроки, также размещаются на   сайте </w:t>
            </w:r>
            <w:proofErr w:type="spellStart"/>
            <w:r w:rsidR="00C847A3"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Большемешского</w:t>
            </w:r>
            <w:proofErr w:type="spellEnd"/>
            <w:r w:rsidR="00C847A3"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сельского поселения Тюлячинского муниципального района Республики Татарстан.</w:t>
            </w:r>
          </w:p>
        </w:tc>
      </w:tr>
      <w:tr w:rsidR="00A52636" w:rsidRPr="0045504B" w:rsidTr="00A52636">
        <w:tc>
          <w:tcPr>
            <w:tcW w:w="628" w:type="dxa"/>
            <w:shd w:val="clear" w:color="auto" w:fill="auto"/>
          </w:tcPr>
          <w:p w:rsidR="00A52636" w:rsidRPr="0045504B" w:rsidRDefault="008B1FE3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2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Рассмотрение на заседаниях</w:t>
            </w:r>
            <w:r w:rsidR="00B102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деятельности органов местного самоуправления по реализации антикоррупционных мер на территории сельских поселений Тюлячинского муниципального района и оценке их эффективности</w:t>
            </w:r>
          </w:p>
        </w:tc>
        <w:tc>
          <w:tcPr>
            <w:tcW w:w="2520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390" w:type="dxa"/>
            <w:shd w:val="clear" w:color="auto" w:fill="auto"/>
          </w:tcPr>
          <w:p w:rsidR="00A52636" w:rsidRPr="009260B8" w:rsidRDefault="00765271" w:rsidP="00765271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6B36D1"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B36D1"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</w:t>
            </w:r>
            <w:r w:rsidR="005F1F0A"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6B36D1"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проведено сход граждан по повестк</w:t>
            </w:r>
            <w:r w:rsidR="000C02C2"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6B36D1"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дня « Отчет о деятельности </w:t>
            </w:r>
            <w:proofErr w:type="spellStart"/>
            <w:r w:rsidR="00151C6D"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Большемешского</w:t>
            </w:r>
            <w:proofErr w:type="spellEnd"/>
            <w:r w:rsidR="005F1F0A"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 за 2017</w:t>
            </w:r>
            <w:r w:rsidR="006B36D1"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и о задачах на 201</w:t>
            </w:r>
            <w:r w:rsidR="005F1F0A"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6B36D1"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год.», также</w:t>
            </w:r>
            <w:r w:rsidR="00C70F8F"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0C02C2"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был</w:t>
            </w:r>
            <w:proofErr w:type="gramEnd"/>
            <w:r w:rsidR="006B36D1"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затронут вопрос об испол</w:t>
            </w:r>
            <w:r w:rsidR="00594070"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ьзованных средств самообложения граждан.</w:t>
            </w:r>
          </w:p>
        </w:tc>
      </w:tr>
      <w:tr w:rsidR="00A52636" w:rsidRPr="0045504B" w:rsidTr="00A52636">
        <w:tc>
          <w:tcPr>
            <w:tcW w:w="628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2" w:type="dxa"/>
            <w:shd w:val="clear" w:color="auto" w:fill="auto"/>
          </w:tcPr>
          <w:p w:rsidR="00A52636" w:rsidRPr="000C02C2" w:rsidRDefault="00A52636" w:rsidP="003C45EC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2C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опросных листов, проведение опроса населения в целях выявления коррупционных факторов и реализуемых антикоррупционных мер среди </w:t>
            </w:r>
            <w:r w:rsidRPr="000C0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местного населения. Использование полученных результатов для выработки превентивных мер в рамках противодействия коррупции</w:t>
            </w:r>
          </w:p>
        </w:tc>
        <w:tc>
          <w:tcPr>
            <w:tcW w:w="2520" w:type="dxa"/>
            <w:shd w:val="clear" w:color="auto" w:fill="auto"/>
          </w:tcPr>
          <w:p w:rsidR="00A52636" w:rsidRPr="000C02C2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6390" w:type="dxa"/>
            <w:shd w:val="clear" w:color="auto" w:fill="auto"/>
          </w:tcPr>
          <w:p w:rsidR="00A52636" w:rsidRPr="009260B8" w:rsidRDefault="00F951A7" w:rsidP="000C02C2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 опрос населения в целях выявления коррупционных факт</w:t>
            </w:r>
            <w:r w:rsidR="003F3689"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</w:t>
            </w:r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 и беседа о противодействи</w:t>
            </w:r>
            <w:r w:rsidR="000C02C2"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коррупции.</w:t>
            </w:r>
          </w:p>
        </w:tc>
      </w:tr>
      <w:tr w:rsidR="00A52636" w:rsidRPr="0045504B" w:rsidTr="00A52636">
        <w:tc>
          <w:tcPr>
            <w:tcW w:w="628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462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Осуществление работы по формированию у служащих и работников муниципальных организаций, находящихся на территории сельского поселения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2520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390" w:type="dxa"/>
            <w:shd w:val="clear" w:color="auto" w:fill="auto"/>
          </w:tcPr>
          <w:p w:rsidR="00A52636" w:rsidRPr="009260B8" w:rsidRDefault="00F53076" w:rsidP="000C02C2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мероприяти</w:t>
            </w:r>
            <w:r w:rsidR="000C02C2"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антикоррупционной направленности проводятся с участием представителей общественного Совета и общественных организаци</w:t>
            </w:r>
            <w:r w:rsidR="000C02C2"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й.</w:t>
            </w:r>
          </w:p>
        </w:tc>
      </w:tr>
      <w:tr w:rsidR="00A52636" w:rsidRPr="0045504B" w:rsidTr="00A52636">
        <w:tc>
          <w:tcPr>
            <w:tcW w:w="628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2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</w:t>
            </w:r>
          </w:p>
        </w:tc>
        <w:tc>
          <w:tcPr>
            <w:tcW w:w="2520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390" w:type="dxa"/>
            <w:shd w:val="clear" w:color="auto" w:fill="auto"/>
          </w:tcPr>
          <w:p w:rsidR="00BD1D4C" w:rsidRPr="009260B8" w:rsidRDefault="00BD1D4C" w:rsidP="00BD1D4C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260B8">
              <w:rPr>
                <w:rFonts w:ascii="Times New Roman" w:hAnsi="Times New Roman" w:cs="Times New Roman"/>
                <w:color w:val="000000" w:themeColor="text1"/>
              </w:rPr>
              <w:t xml:space="preserve">Решение Совета </w:t>
            </w:r>
            <w:proofErr w:type="spellStart"/>
            <w:r w:rsidRPr="009260B8">
              <w:rPr>
                <w:rFonts w:ascii="Times New Roman" w:hAnsi="Times New Roman" w:cs="Times New Roman"/>
                <w:color w:val="000000" w:themeColor="text1"/>
              </w:rPr>
              <w:t>Большемешского</w:t>
            </w:r>
            <w:proofErr w:type="spellEnd"/>
            <w:r w:rsidRPr="009260B8">
              <w:rPr>
                <w:rFonts w:ascii="Times New Roman" w:hAnsi="Times New Roman" w:cs="Times New Roman"/>
                <w:color w:val="000000" w:themeColor="text1"/>
              </w:rPr>
              <w:t xml:space="preserve"> сельского поселения Тюлячинского муниципального района Республики Татарстан от 08.04.2014 г. № 134 </w:t>
            </w:r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«О порядке сообщения лицами, замещающими муниципальные должности, и муниципальными служащими </w:t>
            </w:r>
            <w:proofErr w:type="spellStart"/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Большемешского</w:t>
            </w:r>
            <w:proofErr w:type="spellEnd"/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      </w:r>
            <w:proofErr w:type="gramEnd"/>
          </w:p>
          <w:p w:rsidR="00BA5981" w:rsidRPr="009260B8" w:rsidRDefault="00BA5981" w:rsidP="00BD1D4C">
            <w:pPr>
              <w:pStyle w:val="a5"/>
              <w:jc w:val="both"/>
              <w:rPr>
                <w:color w:val="000000" w:themeColor="text1"/>
              </w:rPr>
            </w:pPr>
            <w:r w:rsidRPr="009260B8">
              <w:rPr>
                <w:rFonts w:ascii="Times New Roman" w:hAnsi="Times New Roman" w:cs="Times New Roman"/>
                <w:color w:val="000000" w:themeColor="text1"/>
              </w:rPr>
              <w:t xml:space="preserve">Решение Совета </w:t>
            </w:r>
            <w:proofErr w:type="spellStart"/>
            <w:r w:rsidRPr="009260B8">
              <w:rPr>
                <w:rFonts w:ascii="Times New Roman" w:hAnsi="Times New Roman" w:cs="Times New Roman"/>
                <w:color w:val="000000" w:themeColor="text1"/>
              </w:rPr>
              <w:t>Большемешского</w:t>
            </w:r>
            <w:proofErr w:type="spellEnd"/>
            <w:r w:rsidRPr="009260B8">
              <w:rPr>
                <w:rFonts w:ascii="Times New Roman" w:hAnsi="Times New Roman" w:cs="Times New Roman"/>
                <w:color w:val="000000" w:themeColor="text1"/>
              </w:rPr>
              <w:t xml:space="preserve"> сельского поселения Тюлячинского муниципального района Республики Татарстан от 22.04.2016 г. № 30 « </w:t>
            </w:r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утверждении Положения о запрете отдельным категориям лиц открывать и иметь счета (вклады), хранить наличные денежные средства и ценности </w:t>
            </w:r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      </w:r>
          </w:p>
          <w:p w:rsidR="00A52636" w:rsidRPr="009260B8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52636" w:rsidRPr="0045504B" w:rsidTr="00A52636">
        <w:tc>
          <w:tcPr>
            <w:tcW w:w="628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462" w:type="dxa"/>
            <w:shd w:val="clear" w:color="auto" w:fill="auto"/>
          </w:tcPr>
          <w:p w:rsidR="00A52636" w:rsidRPr="000C02C2" w:rsidRDefault="00A52636" w:rsidP="003C45EC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2C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наполнения раздела «Противодействие коррупции» официального сайта сельского поселения муниципального района </w:t>
            </w:r>
          </w:p>
        </w:tc>
        <w:tc>
          <w:tcPr>
            <w:tcW w:w="2520" w:type="dxa"/>
            <w:shd w:val="clear" w:color="auto" w:fill="auto"/>
          </w:tcPr>
          <w:p w:rsidR="00A52636" w:rsidRPr="000C02C2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2C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390" w:type="dxa"/>
            <w:shd w:val="clear" w:color="auto" w:fill="auto"/>
          </w:tcPr>
          <w:p w:rsidR="00F951A7" w:rsidRPr="009260B8" w:rsidRDefault="00F951A7" w:rsidP="00F951A7">
            <w:pPr>
              <w:pStyle w:val="ConsPlusNormal"/>
              <w:widowControl/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сайте  </w:t>
            </w:r>
            <w:proofErr w:type="spellStart"/>
            <w:r w:rsidR="00151C6D"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Большемешского</w:t>
            </w:r>
            <w:proofErr w:type="spellEnd"/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 создана страница «Противодействие коррупции»,  где размещены все материалы и нормативные  правовые акты  антикоррупционной  направленности.</w:t>
            </w:r>
          </w:p>
          <w:p w:rsidR="00A52636" w:rsidRPr="009260B8" w:rsidRDefault="00A52636" w:rsidP="000C02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2636" w:rsidRPr="0045504B" w:rsidTr="00A52636">
        <w:tc>
          <w:tcPr>
            <w:tcW w:w="628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62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Доведение до СМИ информации о мерах, принимаемых сельским поселением Тюлячинского </w:t>
            </w:r>
            <w:proofErr w:type="gramStart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 района Республики Татарстан по противодействию коррупции</w:t>
            </w:r>
          </w:p>
        </w:tc>
        <w:tc>
          <w:tcPr>
            <w:tcW w:w="2520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390" w:type="dxa"/>
            <w:shd w:val="clear" w:color="auto" w:fill="auto"/>
          </w:tcPr>
          <w:p w:rsidR="00A52636" w:rsidRPr="009260B8" w:rsidRDefault="00A16B71" w:rsidP="00C70F8F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Информации о мерах принимаемых Советом </w:t>
            </w:r>
            <w:proofErr w:type="spellStart"/>
            <w:r w:rsidR="00151C6D"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Большемешского</w:t>
            </w:r>
            <w:proofErr w:type="spellEnd"/>
            <w:r w:rsidR="00151C6D"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сельского поселения Тюлячинского муниципального района  Республики Татарстан по противодействию коррупции доводятся до СМИ.</w:t>
            </w:r>
          </w:p>
        </w:tc>
      </w:tr>
      <w:tr w:rsidR="00A52636" w:rsidRPr="0045504B" w:rsidTr="00A52636">
        <w:trPr>
          <w:trHeight w:val="1815"/>
        </w:trPr>
        <w:tc>
          <w:tcPr>
            <w:tcW w:w="628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2520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636" w:rsidRPr="0045504B" w:rsidRDefault="00A52636" w:rsidP="003C45EC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0" w:type="dxa"/>
            <w:shd w:val="clear" w:color="auto" w:fill="auto"/>
          </w:tcPr>
          <w:p w:rsidR="00A52636" w:rsidRPr="009260B8" w:rsidRDefault="00E7132C" w:rsidP="00E7132C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B05474"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здании  Совета </w:t>
            </w:r>
            <w:proofErr w:type="spellStart"/>
            <w:r w:rsidR="00151C6D"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Большемешского</w:t>
            </w:r>
            <w:proofErr w:type="spellEnd"/>
            <w:r w:rsidR="00B05474"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</w:t>
            </w:r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поселения Тюлячинского муниципального района Республики Татарстан размещен стенд</w:t>
            </w:r>
            <w:r w:rsidR="00C70F8F"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«Нет</w:t>
            </w:r>
            <w:r w:rsidR="00F951A7"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коррупции»</w:t>
            </w:r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на котором размещены нормативные правовые акты, агитационные материалы антикоррупционной направленности который обновляется по мере  необходимости, поддерживается в актуальном состоянии.</w:t>
            </w:r>
          </w:p>
          <w:p w:rsidR="00A52636" w:rsidRPr="009260B8" w:rsidRDefault="00E7132C" w:rsidP="00F951A7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2.Проводится  пропаганда и информирование граждан, руководителей учреждений и организаций по недопущению коррупционных проявлений.</w:t>
            </w:r>
          </w:p>
        </w:tc>
      </w:tr>
      <w:tr w:rsidR="00A52636" w:rsidRPr="0045504B" w:rsidTr="00A52636">
        <w:trPr>
          <w:trHeight w:val="1665"/>
        </w:trPr>
        <w:tc>
          <w:tcPr>
            <w:tcW w:w="628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636" w:rsidRPr="0045504B" w:rsidRDefault="00A52636" w:rsidP="003C45EC">
            <w:pPr>
              <w:pStyle w:val="consplusnormal0"/>
              <w:spacing w:line="2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Ведение мониторинга обращений граждан сельского поселения о проявлениях коррупции в сфере образования и здравоохранения</w:t>
            </w:r>
          </w:p>
        </w:tc>
        <w:tc>
          <w:tcPr>
            <w:tcW w:w="2520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636" w:rsidRPr="0045504B" w:rsidRDefault="00A52636" w:rsidP="003C45EC">
            <w:pPr>
              <w:pStyle w:val="consplusnormal0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0" w:type="dxa"/>
            <w:shd w:val="clear" w:color="auto" w:fill="auto"/>
          </w:tcPr>
          <w:p w:rsidR="00A52636" w:rsidRPr="009260B8" w:rsidRDefault="00E7132C" w:rsidP="00C70F8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="00151C6D"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Большемешском</w:t>
            </w:r>
            <w:proofErr w:type="spellEnd"/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сельском поселении Тюлячинского муниципального района ведется мониторинг обращений граждан о проявлениях коррупции в сфере образования и здравоохранения</w:t>
            </w:r>
            <w:r w:rsidR="00F951A7"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52636" w:rsidRPr="0045504B" w:rsidTr="00A52636">
        <w:trPr>
          <w:trHeight w:val="1914"/>
        </w:trPr>
        <w:tc>
          <w:tcPr>
            <w:tcW w:w="628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  <w:p w:rsidR="00A52636" w:rsidRPr="0045504B" w:rsidRDefault="00A52636" w:rsidP="003C45EC">
            <w:pPr>
              <w:pStyle w:val="consplusnormal0"/>
              <w:spacing w:line="2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районных мероприятиях антикоррупционной направленности, заседаниях комиссии при Главе Тюлячинского </w:t>
            </w:r>
            <w:proofErr w:type="gramStart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противодействию коррупции  </w:t>
            </w:r>
          </w:p>
        </w:tc>
        <w:tc>
          <w:tcPr>
            <w:tcW w:w="2520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6390" w:type="dxa"/>
            <w:shd w:val="clear" w:color="auto" w:fill="auto"/>
          </w:tcPr>
          <w:p w:rsidR="00A52636" w:rsidRPr="009260B8" w:rsidRDefault="00B20F41" w:rsidP="00C70F8F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Глава </w:t>
            </w:r>
            <w:proofErr w:type="spellStart"/>
            <w:r w:rsidR="00151C6D"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Большемешского</w:t>
            </w:r>
            <w:proofErr w:type="spellEnd"/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активно участвует в районных мероприятиях </w:t>
            </w:r>
            <w:proofErr w:type="spellStart"/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антикоррупционнной</w:t>
            </w:r>
            <w:proofErr w:type="spellEnd"/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направленности, на заседаниях комиссии Тюлячинского муниципального района Республики Татарстан по противодействию коррупции.</w:t>
            </w:r>
          </w:p>
        </w:tc>
      </w:tr>
      <w:tr w:rsidR="00A52636" w:rsidRPr="0045504B" w:rsidTr="003A2BA7">
        <w:trPr>
          <w:trHeight w:val="699"/>
        </w:trPr>
        <w:tc>
          <w:tcPr>
            <w:tcW w:w="628" w:type="dxa"/>
            <w:shd w:val="clear" w:color="auto" w:fill="auto"/>
          </w:tcPr>
          <w:p w:rsidR="00A52636" w:rsidRPr="00EF367B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367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62" w:type="dxa"/>
            <w:shd w:val="clear" w:color="auto" w:fill="auto"/>
          </w:tcPr>
          <w:p w:rsidR="00A52636" w:rsidRPr="00F2080E" w:rsidRDefault="00A52636" w:rsidP="003C45EC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 проектов и нормативно правовых актов на антикоррупционную экспертизу</w:t>
            </w:r>
          </w:p>
        </w:tc>
        <w:tc>
          <w:tcPr>
            <w:tcW w:w="2520" w:type="dxa"/>
            <w:shd w:val="clear" w:color="auto" w:fill="auto"/>
          </w:tcPr>
          <w:p w:rsidR="00A52636" w:rsidRPr="00F2080E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6390" w:type="dxa"/>
            <w:shd w:val="clear" w:color="auto" w:fill="auto"/>
          </w:tcPr>
          <w:p w:rsidR="003A24DB" w:rsidRPr="009260B8" w:rsidRDefault="003A24DB" w:rsidP="003A24DB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решение Совета </w:t>
            </w:r>
            <w:proofErr w:type="spellStart"/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Большемешского</w:t>
            </w:r>
            <w:proofErr w:type="spellEnd"/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№  51 от  26.05.2017 г. О внесении изменений в решение Совета </w:t>
            </w:r>
            <w:proofErr w:type="spellStart"/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Большемешского</w:t>
            </w:r>
            <w:proofErr w:type="spellEnd"/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Тюлячинского муниципального района  «Об утверждении  Положения о муниципальной службе в  </w:t>
            </w:r>
            <w:proofErr w:type="spellStart"/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Большемешском</w:t>
            </w:r>
            <w:proofErr w:type="spellEnd"/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сельском поселении Тюлячинского муниципального района Республики Татарстан»;</w:t>
            </w:r>
          </w:p>
          <w:p w:rsidR="003A24DB" w:rsidRPr="009260B8" w:rsidRDefault="003A24DB" w:rsidP="003A24DB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-решение Совета </w:t>
            </w:r>
            <w:proofErr w:type="spellStart"/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Большемешского</w:t>
            </w:r>
            <w:proofErr w:type="spellEnd"/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№  52 от 01.06.2017 г. «О внесении изменений в решение Совета </w:t>
            </w:r>
            <w:proofErr w:type="spellStart"/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Большемешского</w:t>
            </w:r>
            <w:proofErr w:type="spellEnd"/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Тюлячинского муниципального района  от 10.06.2016г. № 32 «Об утверждении  Положения о муниципальной службе в  </w:t>
            </w:r>
            <w:proofErr w:type="spellStart"/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Большемешском</w:t>
            </w:r>
            <w:proofErr w:type="spellEnd"/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сельском поселении Тюлячинского муниципального района Республики Татарстан»;</w:t>
            </w:r>
          </w:p>
          <w:p w:rsidR="003A24DB" w:rsidRPr="009260B8" w:rsidRDefault="003A24DB" w:rsidP="003A24DB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-решение Совета </w:t>
            </w:r>
            <w:proofErr w:type="spellStart"/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Большемешского</w:t>
            </w:r>
            <w:proofErr w:type="spellEnd"/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№  55 от 19.07.2017 г. «О внесении изменений в Правила землепользования и застройки муниципального образования «</w:t>
            </w:r>
            <w:proofErr w:type="spellStart"/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Большемешское</w:t>
            </w:r>
            <w:proofErr w:type="spellEnd"/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сельское поселение Тюлячинского муниципального района Республики Татарстан,  утвержденного решением  совета  </w:t>
            </w:r>
            <w:proofErr w:type="spellStart"/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Большемешского</w:t>
            </w:r>
            <w:proofErr w:type="spellEnd"/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от 16.12.2013 г. № 115;</w:t>
            </w:r>
          </w:p>
          <w:p w:rsidR="003A24DB" w:rsidRPr="009260B8" w:rsidRDefault="003A24DB" w:rsidP="003A24DB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-решение Совета </w:t>
            </w:r>
            <w:proofErr w:type="spellStart"/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Большемешского</w:t>
            </w:r>
            <w:proofErr w:type="spellEnd"/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№  57 от 19.07.2017 г. «О внесении изменений в решение Совета </w:t>
            </w:r>
            <w:proofErr w:type="spellStart"/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Большемешского</w:t>
            </w:r>
            <w:proofErr w:type="spellEnd"/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</w:t>
            </w:r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Тюлячинского муниципального района  Республики Татарстан от 26.11.2014г. № 148 « О земельном налоге»;</w:t>
            </w:r>
          </w:p>
          <w:p w:rsidR="003A24DB" w:rsidRPr="009260B8" w:rsidRDefault="003A24DB" w:rsidP="003A24DB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-решение Совета </w:t>
            </w:r>
            <w:proofErr w:type="spellStart"/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Большемешского</w:t>
            </w:r>
            <w:proofErr w:type="spellEnd"/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№  58 от 19.07.2017 г. «О внесении изменений в Правила  благоустройства территории  </w:t>
            </w:r>
            <w:proofErr w:type="spellStart"/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Большемешского</w:t>
            </w:r>
            <w:proofErr w:type="spellEnd"/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поселения,  утвержденного решением  совета  </w:t>
            </w:r>
            <w:proofErr w:type="spellStart"/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Большемешского</w:t>
            </w:r>
            <w:proofErr w:type="spellEnd"/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от 28.09.2012 г. № 54;</w:t>
            </w:r>
          </w:p>
          <w:p w:rsidR="003A24DB" w:rsidRPr="009260B8" w:rsidRDefault="003A24DB" w:rsidP="003A24DB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решение Совета </w:t>
            </w:r>
            <w:proofErr w:type="spellStart"/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Большемешского</w:t>
            </w:r>
            <w:proofErr w:type="spellEnd"/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Тюлячинского муниципального района Республики  Татарстан от 08.09.2017 № 59 « Об утверждении Положения о порядке получения муниципальными служащими в муниципальном образовании «</w:t>
            </w:r>
            <w:proofErr w:type="spellStart"/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Большемешское</w:t>
            </w:r>
            <w:proofErr w:type="spellEnd"/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сельское поселение Тюлячинского муниципального района  Республики </w:t>
            </w:r>
            <w:proofErr w:type="spellStart"/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Татарстан</w:t>
            </w:r>
            <w:proofErr w:type="gramStart"/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»р</w:t>
            </w:r>
            <w:proofErr w:type="gramEnd"/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азрешения</w:t>
            </w:r>
            <w:proofErr w:type="spellEnd"/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представителя нанимателя (работодателя) на участие на безвозмездной основе 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управления»</w:t>
            </w:r>
          </w:p>
          <w:p w:rsidR="003A24DB" w:rsidRPr="009260B8" w:rsidRDefault="003A24DB" w:rsidP="003A24DB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решение Совета </w:t>
            </w:r>
            <w:proofErr w:type="spellStart"/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Большемешского</w:t>
            </w:r>
            <w:proofErr w:type="spellEnd"/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Тюлячинского муниципального района Республики  Татарстан от 29.09.2017 г. № 61 «Об инициировании проведения референдума»;</w:t>
            </w:r>
          </w:p>
          <w:p w:rsidR="003A24DB" w:rsidRPr="009260B8" w:rsidRDefault="003A24DB" w:rsidP="003A24DB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решение Совета </w:t>
            </w:r>
            <w:proofErr w:type="spellStart"/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Большемешского</w:t>
            </w:r>
            <w:proofErr w:type="spellEnd"/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Тюлячинского муниципального района Республики  Татарстан от 29.09.2017 г. от № 62 «О назначении местного референдума на территории </w:t>
            </w:r>
            <w:proofErr w:type="spellStart"/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Большемешского</w:t>
            </w:r>
            <w:proofErr w:type="spellEnd"/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по вопросу введения и использования средств самообложения граждан»;</w:t>
            </w:r>
          </w:p>
          <w:p w:rsidR="003A24DB" w:rsidRPr="009260B8" w:rsidRDefault="003A24DB" w:rsidP="003A24DB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решение Совета </w:t>
            </w:r>
            <w:proofErr w:type="spellStart"/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Большемешского</w:t>
            </w:r>
            <w:proofErr w:type="spellEnd"/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Тюлячинского муниципального района Республики  Татарстан от</w:t>
            </w:r>
            <w:r w:rsidRPr="009260B8">
              <w:rPr>
                <w:color w:val="000000" w:themeColor="text1"/>
              </w:rPr>
              <w:t xml:space="preserve">  </w:t>
            </w:r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29.09.2017 № 62-1 «Об индексации размеров денежных вознаграждений выборных должностных лиц </w:t>
            </w:r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местного самоуправления, осуществляющих свои полномочия на постоянной основе и месячных должностных окладов муниципальных служащих  </w:t>
            </w:r>
            <w:proofErr w:type="spellStart"/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Большемешского</w:t>
            </w:r>
            <w:proofErr w:type="spellEnd"/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Татарстан»;</w:t>
            </w:r>
          </w:p>
          <w:p w:rsidR="003A24DB" w:rsidRPr="009260B8" w:rsidRDefault="003A24DB" w:rsidP="003A24DB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решение Совета </w:t>
            </w:r>
            <w:proofErr w:type="spellStart"/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Большемешского</w:t>
            </w:r>
            <w:proofErr w:type="spellEnd"/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Тюлячинского муниципального района Республики  Татарстан от</w:t>
            </w:r>
            <w:r w:rsidRPr="009260B8">
              <w:rPr>
                <w:color w:val="000000" w:themeColor="text1"/>
              </w:rPr>
              <w:t xml:space="preserve">  04</w:t>
            </w:r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.10.2017 № 64 «Об утверждении Положения о порядке размещения сведений о доходах, расходах,  об имуществе и обязательствах имущественного характера Руководителя Исполнительного комитета </w:t>
            </w:r>
            <w:proofErr w:type="spellStart"/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Большемешского</w:t>
            </w:r>
            <w:proofErr w:type="spellEnd"/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Тюлячинского муниципального района, и членов его семьи на официальном сайте Тюлячинского муниципального района в сети «Интернет» и предоставления этих сведений средствам массовой информации  для опубликования»;</w:t>
            </w:r>
            <w:proofErr w:type="gramEnd"/>
          </w:p>
          <w:p w:rsidR="003A24DB" w:rsidRPr="009260B8" w:rsidRDefault="003A24DB" w:rsidP="003A24DB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решение Совета </w:t>
            </w:r>
            <w:proofErr w:type="spellStart"/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Большемешского</w:t>
            </w:r>
            <w:proofErr w:type="spellEnd"/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Тюлячинского муниципального района Республики  Татарстан от 25.12.2017  г.  № 73 «О внесении изменений в решение Совета  </w:t>
            </w:r>
            <w:proofErr w:type="spellStart"/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Большемешского</w:t>
            </w:r>
            <w:proofErr w:type="spellEnd"/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сельского поселения Тюлячинского муниципального района «Об утверждении Положения о муниципальной службе в  </w:t>
            </w:r>
            <w:proofErr w:type="spellStart"/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Большемешском</w:t>
            </w:r>
            <w:proofErr w:type="spellEnd"/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сельском поселении Тюлячинского муниципального района Республики Татарстан»</w:t>
            </w:r>
          </w:p>
          <w:p w:rsidR="003A24DB" w:rsidRPr="009260B8" w:rsidRDefault="003A24DB" w:rsidP="003A24DB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постановление Совета </w:t>
            </w:r>
            <w:proofErr w:type="spellStart"/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Большемешского</w:t>
            </w:r>
            <w:proofErr w:type="spellEnd"/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 Тюлячинского муниципального района Республики Татарстан от 13.01.2017 г. № 1 «Об утверждении плана по противодействию коррупции в </w:t>
            </w:r>
            <w:proofErr w:type="spellStart"/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Большемешском</w:t>
            </w:r>
            <w:proofErr w:type="spellEnd"/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сельском  поселении Тюлячинского муниципального района РТ на 2017 год».</w:t>
            </w:r>
          </w:p>
          <w:p w:rsidR="003A24DB" w:rsidRPr="009260B8" w:rsidRDefault="003A24DB" w:rsidP="003A24DB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постановление Совета </w:t>
            </w:r>
            <w:proofErr w:type="spellStart"/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Большемешского</w:t>
            </w:r>
            <w:proofErr w:type="spellEnd"/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 Тюлячинского муниципального района Республики Татарстан от 10.02.2017 № 2 «Об утверждении Положения об общественном совете профилактики правонарушений при Исполнительном комитете </w:t>
            </w:r>
            <w:proofErr w:type="spellStart"/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Большемешского</w:t>
            </w:r>
            <w:proofErr w:type="spellEnd"/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Тюлячинского </w:t>
            </w:r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муниципального района» </w:t>
            </w:r>
          </w:p>
          <w:p w:rsidR="00C32D4A" w:rsidRPr="009260B8" w:rsidRDefault="00C32D4A" w:rsidP="000F7C72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1F0A" w:rsidRPr="0045504B" w:rsidTr="003A2BA7">
        <w:trPr>
          <w:trHeight w:val="699"/>
        </w:trPr>
        <w:tc>
          <w:tcPr>
            <w:tcW w:w="628" w:type="dxa"/>
            <w:shd w:val="clear" w:color="auto" w:fill="auto"/>
          </w:tcPr>
          <w:p w:rsidR="005F1F0A" w:rsidRPr="00F2080E" w:rsidRDefault="005F1F0A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4462" w:type="dxa"/>
            <w:shd w:val="clear" w:color="auto" w:fill="auto"/>
          </w:tcPr>
          <w:p w:rsidR="005F1F0A" w:rsidRPr="00F2080E" w:rsidRDefault="005F1F0A" w:rsidP="005F1F0A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Своевременное  предоставление актов реагирования, поступающих от правоохранительных и контрольно-надзорных органов в Исполнительный  комитет района</w:t>
            </w:r>
          </w:p>
        </w:tc>
        <w:tc>
          <w:tcPr>
            <w:tcW w:w="2520" w:type="dxa"/>
            <w:shd w:val="clear" w:color="auto" w:fill="auto"/>
          </w:tcPr>
          <w:p w:rsidR="005F1F0A" w:rsidRPr="00F2080E" w:rsidRDefault="005F1F0A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течение года</w:t>
            </w:r>
          </w:p>
        </w:tc>
        <w:tc>
          <w:tcPr>
            <w:tcW w:w="6390" w:type="dxa"/>
            <w:shd w:val="clear" w:color="auto" w:fill="auto"/>
          </w:tcPr>
          <w:p w:rsidR="005F1F0A" w:rsidRPr="009260B8" w:rsidRDefault="005F1F0A" w:rsidP="00C32D4A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 необходимые документы своевременно  </w:t>
            </w:r>
            <w:proofErr w:type="spellStart"/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предоставляюся</w:t>
            </w:r>
            <w:proofErr w:type="spellEnd"/>
            <w:r w:rsidRPr="0092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bookmarkStart w:id="0" w:name="_GoBack"/>
            <w:bookmarkEnd w:id="0"/>
          </w:p>
        </w:tc>
      </w:tr>
    </w:tbl>
    <w:p w:rsidR="00A52636" w:rsidRPr="00FF2328" w:rsidRDefault="00A52636" w:rsidP="00A52636">
      <w:pPr>
        <w:pStyle w:val="consplusnormal0"/>
        <w:spacing w:line="28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792821" w:rsidRDefault="00792821" w:rsidP="0079282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92821" w:rsidRDefault="00792821" w:rsidP="0079282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Глава</w:t>
      </w:r>
      <w:r w:rsidR="00E841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7C72" w:rsidRPr="000F7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C72">
        <w:rPr>
          <w:rFonts w:ascii="Times New Roman" w:hAnsi="Times New Roman" w:cs="Times New Roman"/>
          <w:sz w:val="24"/>
          <w:szCs w:val="24"/>
        </w:rPr>
        <w:t>Большемеш</w:t>
      </w:r>
      <w:r w:rsidR="000F7C72" w:rsidRPr="00C736C3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E8418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792821" w:rsidRDefault="00792821" w:rsidP="0079282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поселения Тюлячинского</w:t>
      </w:r>
    </w:p>
    <w:p w:rsidR="00C01B0A" w:rsidRDefault="00792821" w:rsidP="00E8418D">
      <w:pPr>
        <w:pStyle w:val="ConsPlusNormal"/>
        <w:widowControl/>
        <w:ind w:firstLine="0"/>
      </w:pPr>
      <w:r>
        <w:rPr>
          <w:rFonts w:ascii="Times New Roman" w:hAnsi="Times New Roman" w:cs="Times New Roman"/>
          <w:sz w:val="24"/>
          <w:szCs w:val="24"/>
        </w:rPr>
        <w:t xml:space="preserve">                        муниципального района    </w:t>
      </w:r>
      <w:r w:rsidR="00E841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spellStart"/>
      <w:r w:rsidR="000F7C72">
        <w:rPr>
          <w:rFonts w:ascii="Times New Roman" w:hAnsi="Times New Roman" w:cs="Times New Roman"/>
          <w:sz w:val="24"/>
          <w:szCs w:val="24"/>
        </w:rPr>
        <w:t>Г</w:t>
      </w:r>
      <w:r w:rsidR="00E8418D">
        <w:rPr>
          <w:rFonts w:ascii="Times New Roman" w:hAnsi="Times New Roman" w:cs="Times New Roman"/>
          <w:sz w:val="24"/>
          <w:szCs w:val="24"/>
        </w:rPr>
        <w:t>.</w:t>
      </w:r>
      <w:r w:rsidR="000F7C72">
        <w:rPr>
          <w:rFonts w:ascii="Times New Roman" w:hAnsi="Times New Roman" w:cs="Times New Roman"/>
          <w:sz w:val="24"/>
          <w:szCs w:val="24"/>
        </w:rPr>
        <w:t>А</w:t>
      </w:r>
      <w:r w:rsidR="00E8418D">
        <w:rPr>
          <w:rFonts w:ascii="Times New Roman" w:hAnsi="Times New Roman" w:cs="Times New Roman"/>
          <w:sz w:val="24"/>
          <w:szCs w:val="24"/>
        </w:rPr>
        <w:t>.</w:t>
      </w:r>
      <w:r w:rsidR="000F7C72">
        <w:rPr>
          <w:rFonts w:ascii="Times New Roman" w:hAnsi="Times New Roman" w:cs="Times New Roman"/>
          <w:sz w:val="24"/>
          <w:szCs w:val="24"/>
        </w:rPr>
        <w:t>Маннапо</w:t>
      </w:r>
      <w:r w:rsidR="00E8418D">
        <w:rPr>
          <w:rFonts w:ascii="Times New Roman" w:hAnsi="Times New Roman" w:cs="Times New Roman"/>
          <w:sz w:val="24"/>
          <w:szCs w:val="24"/>
        </w:rPr>
        <w:t>в</w:t>
      </w:r>
      <w:proofErr w:type="spellEnd"/>
    </w:p>
    <w:sectPr w:rsidR="00C01B0A" w:rsidSect="003A2BA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32546"/>
    <w:multiLevelType w:val="hybridMultilevel"/>
    <w:tmpl w:val="FC74B126"/>
    <w:lvl w:ilvl="0" w:tplc="95DA6BD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2821"/>
    <w:rsid w:val="00043622"/>
    <w:rsid w:val="000452D0"/>
    <w:rsid w:val="00061617"/>
    <w:rsid w:val="00064250"/>
    <w:rsid w:val="0009740E"/>
    <w:rsid w:val="000C02C2"/>
    <w:rsid w:val="000C2FD3"/>
    <w:rsid w:val="000D4E15"/>
    <w:rsid w:val="000F7C72"/>
    <w:rsid w:val="00104FA0"/>
    <w:rsid w:val="001113AB"/>
    <w:rsid w:val="00151C6D"/>
    <w:rsid w:val="0023273D"/>
    <w:rsid w:val="00262CDB"/>
    <w:rsid w:val="002A247B"/>
    <w:rsid w:val="002F4E8F"/>
    <w:rsid w:val="0031550A"/>
    <w:rsid w:val="00326D83"/>
    <w:rsid w:val="00345551"/>
    <w:rsid w:val="0036425B"/>
    <w:rsid w:val="003A24DB"/>
    <w:rsid w:val="003A2BA7"/>
    <w:rsid w:val="003F3689"/>
    <w:rsid w:val="004105B6"/>
    <w:rsid w:val="00446837"/>
    <w:rsid w:val="004D1938"/>
    <w:rsid w:val="00503568"/>
    <w:rsid w:val="00512209"/>
    <w:rsid w:val="00533B7E"/>
    <w:rsid w:val="00594070"/>
    <w:rsid w:val="00597813"/>
    <w:rsid w:val="005C3DA0"/>
    <w:rsid w:val="005C7039"/>
    <w:rsid w:val="005E3452"/>
    <w:rsid w:val="005F1F0A"/>
    <w:rsid w:val="00621AE7"/>
    <w:rsid w:val="00662745"/>
    <w:rsid w:val="006768C9"/>
    <w:rsid w:val="006B36D1"/>
    <w:rsid w:val="006E102A"/>
    <w:rsid w:val="006F1D68"/>
    <w:rsid w:val="00704F64"/>
    <w:rsid w:val="00744165"/>
    <w:rsid w:val="0074660B"/>
    <w:rsid w:val="00765271"/>
    <w:rsid w:val="00792821"/>
    <w:rsid w:val="007A6984"/>
    <w:rsid w:val="007F2EFC"/>
    <w:rsid w:val="00834BDA"/>
    <w:rsid w:val="008B1FE3"/>
    <w:rsid w:val="008E0253"/>
    <w:rsid w:val="009260B8"/>
    <w:rsid w:val="009611CF"/>
    <w:rsid w:val="00971CDD"/>
    <w:rsid w:val="00982273"/>
    <w:rsid w:val="009B24B3"/>
    <w:rsid w:val="009D0653"/>
    <w:rsid w:val="009D4C32"/>
    <w:rsid w:val="00A16B71"/>
    <w:rsid w:val="00A215D2"/>
    <w:rsid w:val="00A52636"/>
    <w:rsid w:val="00A82284"/>
    <w:rsid w:val="00A86B0A"/>
    <w:rsid w:val="00A97F3C"/>
    <w:rsid w:val="00AA6D2D"/>
    <w:rsid w:val="00AD2809"/>
    <w:rsid w:val="00AE31CB"/>
    <w:rsid w:val="00B05474"/>
    <w:rsid w:val="00B1025E"/>
    <w:rsid w:val="00B20F41"/>
    <w:rsid w:val="00B52CB4"/>
    <w:rsid w:val="00BA5981"/>
    <w:rsid w:val="00BD1D4C"/>
    <w:rsid w:val="00C01A85"/>
    <w:rsid w:val="00C01B0A"/>
    <w:rsid w:val="00C07855"/>
    <w:rsid w:val="00C32D4A"/>
    <w:rsid w:val="00C55C07"/>
    <w:rsid w:val="00C60B9F"/>
    <w:rsid w:val="00C60BFB"/>
    <w:rsid w:val="00C70F8F"/>
    <w:rsid w:val="00C736C3"/>
    <w:rsid w:val="00C73A15"/>
    <w:rsid w:val="00C847A3"/>
    <w:rsid w:val="00CA4A66"/>
    <w:rsid w:val="00CB489B"/>
    <w:rsid w:val="00CD10C2"/>
    <w:rsid w:val="00D10126"/>
    <w:rsid w:val="00D70687"/>
    <w:rsid w:val="00DB6809"/>
    <w:rsid w:val="00DE5ED3"/>
    <w:rsid w:val="00DF4013"/>
    <w:rsid w:val="00DF6AAC"/>
    <w:rsid w:val="00E7132C"/>
    <w:rsid w:val="00E8418D"/>
    <w:rsid w:val="00EC6259"/>
    <w:rsid w:val="00EF367B"/>
    <w:rsid w:val="00EF53A0"/>
    <w:rsid w:val="00F02CD8"/>
    <w:rsid w:val="00F17EDD"/>
    <w:rsid w:val="00F53076"/>
    <w:rsid w:val="00F951A7"/>
    <w:rsid w:val="00FB08F8"/>
    <w:rsid w:val="00FD21F5"/>
    <w:rsid w:val="00FD7C09"/>
    <w:rsid w:val="00FF7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821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28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A52636"/>
    <w:pPr>
      <w:spacing w:after="0" w:line="240" w:lineRule="atLeast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char1">
    <w:name w:val="consplusnormal__char1"/>
    <w:rsid w:val="00A52636"/>
    <w:rPr>
      <w:rFonts w:ascii="Arial" w:hAnsi="Arial" w:cs="Arial" w:hint="default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04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FA0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16B71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FontStyle12">
    <w:name w:val="Font Style12"/>
    <w:uiPriority w:val="99"/>
    <w:rsid w:val="00503568"/>
    <w:rPr>
      <w:rFonts w:ascii="Times New Roman" w:hAnsi="Times New Roman" w:cs="Times New Roman"/>
      <w:b/>
      <w:bCs/>
      <w:sz w:val="26"/>
      <w:szCs w:val="26"/>
    </w:rPr>
  </w:style>
  <w:style w:type="paragraph" w:customStyle="1" w:styleId="1">
    <w:name w:val="Обычный1"/>
    <w:basedOn w:val="a"/>
    <w:rsid w:val="00D10126"/>
    <w:pPr>
      <w:spacing w:line="260" w:lineRule="atLeast"/>
    </w:pPr>
    <w:rPr>
      <w:rFonts w:ascii="Arial" w:eastAsia="Times New Roman" w:hAnsi="Arial" w:cs="Arial"/>
    </w:rPr>
  </w:style>
  <w:style w:type="character" w:customStyle="1" w:styleId="normalchar1">
    <w:name w:val="normal__char1"/>
    <w:rsid w:val="00D10126"/>
    <w:rPr>
      <w:rFonts w:ascii="Arial" w:hAnsi="Arial" w:cs="Arial" w:hint="default"/>
      <w:sz w:val="22"/>
      <w:szCs w:val="22"/>
    </w:rPr>
  </w:style>
  <w:style w:type="paragraph" w:styleId="a6">
    <w:name w:val="Normal (Web)"/>
    <w:basedOn w:val="a"/>
    <w:uiPriority w:val="99"/>
    <w:unhideWhenUsed/>
    <w:rsid w:val="00446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EAE55-576A-4B3C-BD30-6124E28BC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10</Pages>
  <Words>2458</Words>
  <Characters>14013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Admin</cp:lastModifiedBy>
  <cp:revision>20</cp:revision>
  <cp:lastPrinted>2018-12-03T08:28:00Z</cp:lastPrinted>
  <dcterms:created xsi:type="dcterms:W3CDTF">2018-07-26T07:44:00Z</dcterms:created>
  <dcterms:modified xsi:type="dcterms:W3CDTF">2019-01-28T11:42:00Z</dcterms:modified>
</cp:coreProperties>
</file>